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4A" w:rsidRDefault="007E39E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139.5pt;margin-top:-17.25pt;width:325.7pt;height:750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">
            <v:textbox>
              <w:txbxContent>
                <w:p w:rsidR="00704D52" w:rsidRPr="00704D52" w:rsidRDefault="00704D52" w:rsidP="00704D52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 w:rsidRPr="00704D52">
                    <w:rPr>
                      <w:rFonts w:ascii="Arial Black" w:hAnsi="Arial Black"/>
                      <w:b/>
                      <w:sz w:val="28"/>
                      <w:szCs w:val="28"/>
                    </w:rPr>
                    <w:t>УВАЖАЕМЫЕ РОДИТЕЛИ</w:t>
                  </w:r>
                  <w:r w:rsidR="000B2A4A">
                    <w:rPr>
                      <w:rFonts w:ascii="Arial Black" w:hAnsi="Arial Black"/>
                      <w:b/>
                      <w:sz w:val="28"/>
                      <w:szCs w:val="28"/>
                    </w:rPr>
                    <w:t>!</w:t>
                  </w:r>
                </w:p>
                <w:p w:rsidR="00704D52" w:rsidRDefault="000B2A4A" w:rsidP="00704D52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b/>
                      <w:sz w:val="28"/>
                      <w:szCs w:val="28"/>
                    </w:rPr>
                    <w:t xml:space="preserve"> (законные представители)</w:t>
                  </w:r>
                </w:p>
                <w:p w:rsidR="00704D52" w:rsidRDefault="00704D52" w:rsidP="00704D52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sz w:val="28"/>
                      <w:szCs w:val="28"/>
                    </w:rPr>
                  </w:pPr>
                </w:p>
                <w:p w:rsidR="00A3385C" w:rsidRDefault="00704D52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Администрация МБОУ Ковылкинской СОШ уведомляет Вас о том, что согласно пр</w:t>
                  </w:r>
                  <w:r w:rsidR="000B2A4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едставленным Вам документам с 28</w:t>
                  </w:r>
                  <w:r w:rsidRP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.03.2020 по 05.04.2020 </w:t>
                  </w:r>
                </w:p>
                <w:p w:rsidR="00A3385C" w:rsidRDefault="00704D52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объявлено по РФ выходными днями.</w:t>
                  </w:r>
                </w:p>
                <w:p w:rsidR="00A3385C" w:rsidRDefault="00704D52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A3385C" w:rsidRDefault="00704D52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 06.04.2020 по 10</w:t>
                  </w:r>
                  <w:r w:rsidR="000B2A4A">
                    <w:rPr>
                      <w:rFonts w:ascii="Times New Roman" w:hAnsi="Times New Roman" w:cs="Times New Roman"/>
                      <w:sz w:val="32"/>
                      <w:szCs w:val="32"/>
                    </w:rPr>
                    <w:t>.04.2020 Ваши дети переходят на электронное обучение с использованием дистанционных</w:t>
                  </w:r>
                  <w:r w:rsidR="00A3385C" w:rsidRP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образовательных технологий.</w:t>
                  </w:r>
                  <w:r w:rsidRP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704D52" w:rsidRDefault="000B2A4A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Для ваших детей подготовлены задания по предметам</w:t>
                  </w:r>
                  <w:r w:rsid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за вып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олнения которых они будут оцене</w:t>
                  </w:r>
                  <w:r w:rsid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ны.</w:t>
                  </w:r>
                  <w:r w:rsidR="00A3385C" w:rsidRPr="00A3385C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  <w:p w:rsidR="00A3385C" w:rsidRDefault="00A3385C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A3385C" w:rsidRDefault="00A3385C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Убедительная просьба – не паниковать! Администрация, педагоги – предметники, классные руководители готовы сотрудничать в </w:t>
                  </w:r>
                  <w:r w:rsidR="000B2A4A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режиме сотовой связи, а в случае необходимости проведут консультацию на базе школы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  <w:p w:rsidR="00A3385C" w:rsidRDefault="00A3385C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A3385C" w:rsidRDefault="00A3385C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Напоминаем Вам о мерах безопасности. Организуйте самоизоляцию детей, соблюдая при этом все слагаемые здорового образа жизни! </w:t>
                  </w:r>
                </w:p>
                <w:p w:rsidR="00A3385C" w:rsidRPr="00A3385C" w:rsidRDefault="00A3385C" w:rsidP="00704D52">
                  <w:pPr>
                    <w:spacing w:after="0" w:line="240" w:lineRule="auto"/>
                    <w:jc w:val="center"/>
                    <w:rPr>
                      <w:rFonts w:ascii="Comic Sans MS" w:hAnsi="Comic Sans MS" w:cs="Times New Roman"/>
                      <w:b/>
                      <w:sz w:val="32"/>
                      <w:szCs w:val="32"/>
                    </w:rPr>
                  </w:pPr>
                  <w:r w:rsidRPr="00A3385C">
                    <w:rPr>
                      <w:rFonts w:ascii="Comic Sans MS" w:hAnsi="Comic Sans MS" w:cs="Times New Roman"/>
                      <w:b/>
                      <w:sz w:val="32"/>
                      <w:szCs w:val="32"/>
                    </w:rPr>
                    <w:t xml:space="preserve">Помните! </w:t>
                  </w:r>
                </w:p>
                <w:p w:rsidR="00A3385C" w:rsidRPr="00A3385C" w:rsidRDefault="00A3385C" w:rsidP="00704D52">
                  <w:pPr>
                    <w:spacing w:after="0" w:line="240" w:lineRule="auto"/>
                    <w:jc w:val="center"/>
                    <w:rPr>
                      <w:rFonts w:ascii="Comic Sans MS" w:hAnsi="Comic Sans MS" w:cs="Times New Roman"/>
                      <w:b/>
                      <w:sz w:val="32"/>
                      <w:szCs w:val="32"/>
                    </w:rPr>
                  </w:pPr>
                  <w:r w:rsidRPr="00A3385C">
                    <w:rPr>
                      <w:rFonts w:ascii="Comic Sans MS" w:hAnsi="Comic Sans MS" w:cs="Times New Roman"/>
                      <w:b/>
                      <w:sz w:val="32"/>
                      <w:szCs w:val="32"/>
                    </w:rPr>
                    <w:t>Здоровье вашего ребенка сейчас</w:t>
                  </w:r>
                </w:p>
                <w:p w:rsidR="00A3385C" w:rsidRDefault="00A3385C" w:rsidP="00704D52">
                  <w:pPr>
                    <w:spacing w:after="0" w:line="240" w:lineRule="auto"/>
                    <w:jc w:val="center"/>
                    <w:rPr>
                      <w:rFonts w:ascii="Comic Sans MS" w:hAnsi="Comic Sans MS" w:cs="Times New Roman"/>
                      <w:b/>
                      <w:sz w:val="32"/>
                      <w:szCs w:val="32"/>
                    </w:rPr>
                  </w:pPr>
                  <w:r w:rsidRPr="00A3385C">
                    <w:rPr>
                      <w:rFonts w:ascii="Comic Sans MS" w:hAnsi="Comic Sans MS" w:cs="Times New Roman"/>
                      <w:b/>
                      <w:sz w:val="32"/>
                      <w:szCs w:val="32"/>
                    </w:rPr>
                    <w:t xml:space="preserve"> в Ваших руках!</w:t>
                  </w:r>
                </w:p>
                <w:p w:rsidR="00A3385C" w:rsidRDefault="00A3385C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A3385C" w:rsidRPr="00A3385C" w:rsidRDefault="00A3385C" w:rsidP="00704D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Начало учебных занятий планируется с 13.04.2020. в случае внештатной ситуации классные руководители </w:t>
                  </w:r>
                  <w:r w:rsidR="000B2A4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про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информируют Вас дополнительно.</w:t>
                  </w:r>
                </w:p>
                <w:p w:rsidR="00A3385C" w:rsidRDefault="00A3385C" w:rsidP="00704D52">
                  <w:pPr>
                    <w:spacing w:after="0" w:line="240" w:lineRule="auto"/>
                    <w:jc w:val="center"/>
                    <w:rPr>
                      <w:rFonts w:ascii="Comic Sans MS" w:hAnsi="Comic Sans MS" w:cs="Times New Roman"/>
                      <w:b/>
                      <w:sz w:val="32"/>
                      <w:szCs w:val="32"/>
                    </w:rPr>
                  </w:pPr>
                </w:p>
                <w:p w:rsidR="00265BC7" w:rsidRPr="002348E6" w:rsidRDefault="002348E6" w:rsidP="002348E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32"/>
                    </w:rPr>
                  </w:pPr>
                  <w:bookmarkStart w:id="0" w:name="_GoBack"/>
                  <w:bookmarkEnd w:id="0"/>
                  <w:r w:rsidRPr="002348E6">
                    <w:rPr>
                      <w:rFonts w:ascii="Times New Roman" w:hAnsi="Times New Roman" w:cs="Times New Roman"/>
                      <w:b/>
                      <w:sz w:val="24"/>
                      <w:szCs w:val="32"/>
                    </w:rPr>
                    <w:t xml:space="preserve">Администрация </w:t>
                  </w:r>
                  <w:proofErr w:type="spellStart"/>
                  <w:r w:rsidRPr="002348E6">
                    <w:rPr>
                      <w:rFonts w:ascii="Times New Roman" w:hAnsi="Times New Roman" w:cs="Times New Roman"/>
                      <w:b/>
                      <w:sz w:val="24"/>
                      <w:szCs w:val="32"/>
                    </w:rPr>
                    <w:t>Ковылкинской</w:t>
                  </w:r>
                  <w:proofErr w:type="spellEnd"/>
                  <w:r w:rsidRPr="002348E6">
                    <w:rPr>
                      <w:rFonts w:ascii="Times New Roman" w:hAnsi="Times New Roman" w:cs="Times New Roman"/>
                      <w:b/>
                      <w:sz w:val="24"/>
                      <w:szCs w:val="32"/>
                    </w:rPr>
                    <w:t xml:space="preserve"> СОШ</w:t>
                  </w:r>
                </w:p>
              </w:txbxContent>
            </v:textbox>
          </v:shape>
        </w:pict>
      </w:r>
      <w:r w:rsidR="00704D5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5723800</wp:posOffset>
            </wp:positionV>
            <wp:extent cx="2126615" cy="2022475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6_165533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269" t="4487" r="6411"/>
                    <a:stretch/>
                  </pic:blipFill>
                  <pic:spPr bwMode="auto">
                    <a:xfrm>
                      <a:off x="0" y="0"/>
                      <a:ext cx="2126615" cy="2022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04D5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-802640</wp:posOffset>
            </wp:positionH>
            <wp:positionV relativeFrom="paragraph">
              <wp:posOffset>8215572</wp:posOffset>
            </wp:positionV>
            <wp:extent cx="2119745" cy="1160277"/>
            <wp:effectExtent l="0" t="0" r="0" b="19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6_165657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975" t="32654" b="3875"/>
                    <a:stretch/>
                  </pic:blipFill>
                  <pic:spPr bwMode="auto">
                    <a:xfrm>
                      <a:off x="0" y="0"/>
                      <a:ext cx="2119745" cy="1160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04D5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-895985</wp:posOffset>
            </wp:positionH>
            <wp:positionV relativeFrom="paragraph">
              <wp:posOffset>-293370</wp:posOffset>
            </wp:positionV>
            <wp:extent cx="2345690" cy="17595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6_165453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4D52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-982980</wp:posOffset>
            </wp:positionH>
            <wp:positionV relativeFrom="paragraph">
              <wp:posOffset>3796030</wp:posOffset>
            </wp:positionV>
            <wp:extent cx="2424430" cy="166243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6_165520.jp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8547"/>
                    <a:stretch/>
                  </pic:blipFill>
                  <pic:spPr bwMode="auto">
                    <a:xfrm>
                      <a:off x="0" y="0"/>
                      <a:ext cx="2424430" cy="1662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04D5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-941589</wp:posOffset>
            </wp:positionH>
            <wp:positionV relativeFrom="paragraph">
              <wp:posOffset>1815292</wp:posOffset>
            </wp:positionV>
            <wp:extent cx="2381018" cy="1704109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326_165508.jpg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5545" t="16453" r="3365" b="6193"/>
                    <a:stretch/>
                  </pic:blipFill>
                  <pic:spPr bwMode="auto">
                    <a:xfrm>
                      <a:off x="0" y="0"/>
                      <a:ext cx="2386625" cy="1708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F3674A" w:rsidSect="007E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08"/>
  <w:characterSpacingControl w:val="doNotCompress"/>
  <w:compat/>
  <w:rsids>
    <w:rsidRoot w:val="00206250"/>
    <w:rsid w:val="000B2A4A"/>
    <w:rsid w:val="00206250"/>
    <w:rsid w:val="002348E6"/>
    <w:rsid w:val="00265BC7"/>
    <w:rsid w:val="00704D52"/>
    <w:rsid w:val="00792AA2"/>
    <w:rsid w:val="007E39EF"/>
    <w:rsid w:val="008866FF"/>
    <w:rsid w:val="00A3385C"/>
    <w:rsid w:val="00AA7636"/>
    <w:rsid w:val="00AE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4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hdphoto" Target="media/hdphoto5.wdp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4.wdp"/><Relationship Id="rId5" Type="http://schemas.microsoft.com/office/2007/relationships/hdphoto" Target="media/hdphoto1.wdp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microsoft.com/office/2007/relationships/hdphoto" Target="media/hdphoto3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Белимова</cp:lastModifiedBy>
  <cp:revision>6</cp:revision>
  <dcterms:created xsi:type="dcterms:W3CDTF">2020-03-26T14:22:00Z</dcterms:created>
  <dcterms:modified xsi:type="dcterms:W3CDTF">2020-03-27T08:02:00Z</dcterms:modified>
</cp:coreProperties>
</file>